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E" w:rsidRPr="005B69DE" w:rsidRDefault="005B69DE" w:rsidP="005B69DE">
      <w:pPr>
        <w:rPr>
          <w:rStyle w:val="Strong"/>
          <w:rFonts w:ascii="Arial" w:hAnsi="Arial" w:cs="Arial"/>
          <w:color w:val="00B050"/>
          <w:sz w:val="28"/>
          <w:szCs w:val="28"/>
        </w:rPr>
      </w:pP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Learning Activity </w:t>
      </w:r>
      <w:r w:rsidR="00FE4D6D">
        <w:rPr>
          <w:rStyle w:val="Strong"/>
          <w:rFonts w:ascii="Arial" w:hAnsi="Arial" w:cs="Arial"/>
          <w:color w:val="00B050"/>
          <w:sz w:val="28"/>
          <w:szCs w:val="28"/>
        </w:rPr>
        <w:t>1-E</w:t>
      </w:r>
      <w:r w:rsidR="00907994">
        <w:rPr>
          <w:rStyle w:val="Strong"/>
          <w:rFonts w:ascii="Arial" w:hAnsi="Arial" w:cs="Arial"/>
          <w:color w:val="00B050"/>
          <w:sz w:val="28"/>
          <w:szCs w:val="28"/>
        </w:rPr>
        <w:t>-2</w:t>
      </w: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 </w:t>
      </w:r>
    </w:p>
    <w:p w:rsidR="00CB0134" w:rsidRDefault="00CB0134" w:rsidP="005B69DE">
      <w:pPr>
        <w:rPr>
          <w:rStyle w:val="Strong"/>
          <w:rFonts w:ascii="Arial" w:hAnsi="Arial" w:cs="Arial"/>
        </w:rPr>
      </w:pPr>
    </w:p>
    <w:p w:rsidR="00CB0134" w:rsidRDefault="005B69DE" w:rsidP="005B69DE">
      <w:p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</w:rPr>
        <w:t xml:space="preserve">Possible Points: 15 </w:t>
      </w:r>
      <w:r w:rsidRPr="001756A2">
        <w:rPr>
          <w:rStyle w:val="Strong"/>
          <w:rFonts w:ascii="Arial" w:hAnsi="Arial" w:cs="Arial"/>
          <w:color w:val="FF0000"/>
        </w:rPr>
        <w:t>Passing Score: 11/15</w:t>
      </w:r>
    </w:p>
    <w:p w:rsidR="00CB0134" w:rsidRPr="00CB0134" w:rsidRDefault="00CB0134" w:rsidP="005B69DE">
      <w:pPr>
        <w:rPr>
          <w:rStyle w:val="Strong"/>
          <w:rFonts w:ascii="Arial" w:hAnsi="Arial" w:cs="Arial"/>
          <w:color w:val="FF000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6"/>
        <w:gridCol w:w="759"/>
        <w:gridCol w:w="2381"/>
        <w:gridCol w:w="2382"/>
        <w:gridCol w:w="2382"/>
      </w:tblGrid>
      <w:tr w:rsidR="005B69DE" w:rsidRPr="00E64DD2" w:rsidTr="005B69DE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Approaching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AE3028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028">
              <w:rPr>
                <w:rFonts w:ascii="Arial" w:hAnsi="Arial" w:cs="Arial"/>
                <w:b/>
                <w:sz w:val="20"/>
                <w:szCs w:val="20"/>
              </w:rPr>
              <w:t>Content and Critical Thinking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</w:t>
            </w:r>
            <w:r w:rsidR="00CB01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9DE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each component within the </w:t>
            </w:r>
            <w:r w:rsidR="00FE4D6D">
              <w:rPr>
                <w:rFonts w:ascii="Arial" w:hAnsi="Arial" w:cs="Arial"/>
                <w:sz w:val="20"/>
                <w:szCs w:val="20"/>
              </w:rPr>
              <w:t>Instruction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CB0134" w:rsidRPr="0089030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some components within the </w:t>
            </w:r>
            <w:r w:rsidR="00FE4D6D">
              <w:rPr>
                <w:rFonts w:ascii="Arial" w:hAnsi="Arial" w:cs="Arial"/>
                <w:sz w:val="20"/>
                <w:szCs w:val="20"/>
              </w:rPr>
              <w:t>Instruction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identify significant aspects of each component within the </w:t>
            </w:r>
            <w:r w:rsidR="00FE4D6D">
              <w:rPr>
                <w:rFonts w:ascii="Arial" w:hAnsi="Arial" w:cs="Arial"/>
                <w:sz w:val="20"/>
                <w:szCs w:val="20"/>
              </w:rPr>
              <w:t>Instruction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134" w:rsidRPr="00E64DD2" w:rsidTr="00CB01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each of the components of the </w:t>
            </w:r>
            <w:r w:rsidR="00FE4D6D">
              <w:rPr>
                <w:rFonts w:ascii="Arial" w:hAnsi="Arial" w:cs="Arial"/>
                <w:sz w:val="20"/>
                <w:szCs w:val="20"/>
              </w:rPr>
              <w:t>Instruction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fewer than </w:t>
            </w:r>
            <w:r w:rsidR="00907994">
              <w:rPr>
                <w:rFonts w:ascii="Arial" w:hAnsi="Arial" w:cs="Arial"/>
                <w:sz w:val="20"/>
                <w:szCs w:val="20"/>
              </w:rPr>
              <w:t>six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components of the </w:t>
            </w:r>
            <w:r w:rsidR="00FE4D6D">
              <w:rPr>
                <w:rFonts w:ascii="Arial" w:hAnsi="Arial" w:cs="Arial"/>
                <w:sz w:val="20"/>
                <w:szCs w:val="20"/>
              </w:rPr>
              <w:t>Instruction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select appropriate example(s) for the components of the </w:t>
            </w:r>
            <w:r w:rsidR="00FE4D6D">
              <w:rPr>
                <w:rFonts w:ascii="Arial" w:hAnsi="Arial" w:cs="Arial"/>
                <w:sz w:val="20"/>
                <w:szCs w:val="20"/>
              </w:rPr>
              <w:t>Instruction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</w:tc>
      </w:tr>
      <w:tr w:rsidR="00CB0134" w:rsidRPr="00E64DD2" w:rsidTr="005B69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Mechanics </w:t>
            </w: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Pr="0089030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Proper grammar and spelling usage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ome grammar and</w:t>
            </w:r>
            <w:r w:rsidRPr="00CD2893">
              <w:rPr>
                <w:rFonts w:ascii="Arial" w:hAnsi="Arial" w:cs="Arial"/>
                <w:sz w:val="20"/>
                <w:szCs w:val="20"/>
              </w:rPr>
              <w:t xml:space="preserve"> spelling errors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Poor grammar and </w:t>
            </w:r>
            <w:r w:rsidRPr="00CD2893">
              <w:rPr>
                <w:rFonts w:ascii="Arial" w:hAnsi="Arial" w:cs="Arial"/>
                <w:sz w:val="20"/>
                <w:szCs w:val="20"/>
              </w:rPr>
              <w:t>spelling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__/15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52126" w:rsidRDefault="00C52126"/>
    <w:sectPr w:rsidR="00C52126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B69DE"/>
    <w:rsid w:val="000062FA"/>
    <w:rsid w:val="0004321F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8382F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C0855"/>
    <w:rsid w:val="002D5066"/>
    <w:rsid w:val="002F1E2C"/>
    <w:rsid w:val="002F5F95"/>
    <w:rsid w:val="00360F03"/>
    <w:rsid w:val="00374092"/>
    <w:rsid w:val="003870AB"/>
    <w:rsid w:val="003A7687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E3B37"/>
    <w:rsid w:val="00502D8E"/>
    <w:rsid w:val="00513AA2"/>
    <w:rsid w:val="00544D23"/>
    <w:rsid w:val="00563F41"/>
    <w:rsid w:val="00577C88"/>
    <w:rsid w:val="005808C1"/>
    <w:rsid w:val="005A4FE8"/>
    <w:rsid w:val="005B69DE"/>
    <w:rsid w:val="005B6FE3"/>
    <w:rsid w:val="005C3E6C"/>
    <w:rsid w:val="006049C1"/>
    <w:rsid w:val="00610501"/>
    <w:rsid w:val="00612CB6"/>
    <w:rsid w:val="00644B7C"/>
    <w:rsid w:val="00650D01"/>
    <w:rsid w:val="006975EA"/>
    <w:rsid w:val="006A3E17"/>
    <w:rsid w:val="006C0A33"/>
    <w:rsid w:val="00700FB4"/>
    <w:rsid w:val="00703AA4"/>
    <w:rsid w:val="007232F6"/>
    <w:rsid w:val="00731304"/>
    <w:rsid w:val="00732E92"/>
    <w:rsid w:val="00742A66"/>
    <w:rsid w:val="00751742"/>
    <w:rsid w:val="00761E90"/>
    <w:rsid w:val="00765701"/>
    <w:rsid w:val="007762A4"/>
    <w:rsid w:val="00777BC2"/>
    <w:rsid w:val="007876C7"/>
    <w:rsid w:val="007C3F86"/>
    <w:rsid w:val="007E1545"/>
    <w:rsid w:val="007E2F82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907994"/>
    <w:rsid w:val="009231A5"/>
    <w:rsid w:val="009557C6"/>
    <w:rsid w:val="00963308"/>
    <w:rsid w:val="00981746"/>
    <w:rsid w:val="00994CC8"/>
    <w:rsid w:val="009A6EBB"/>
    <w:rsid w:val="009B161E"/>
    <w:rsid w:val="009B5E51"/>
    <w:rsid w:val="009F0CD2"/>
    <w:rsid w:val="00A1117C"/>
    <w:rsid w:val="00A266D9"/>
    <w:rsid w:val="00A31494"/>
    <w:rsid w:val="00A336AF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B00D08"/>
    <w:rsid w:val="00B3499A"/>
    <w:rsid w:val="00B51147"/>
    <w:rsid w:val="00B96C2B"/>
    <w:rsid w:val="00BA31E3"/>
    <w:rsid w:val="00BB2B77"/>
    <w:rsid w:val="00BD658C"/>
    <w:rsid w:val="00BF41C5"/>
    <w:rsid w:val="00C21619"/>
    <w:rsid w:val="00C23441"/>
    <w:rsid w:val="00C304C6"/>
    <w:rsid w:val="00C52126"/>
    <w:rsid w:val="00C75332"/>
    <w:rsid w:val="00CA5B97"/>
    <w:rsid w:val="00CB0134"/>
    <w:rsid w:val="00CB0986"/>
    <w:rsid w:val="00CC666D"/>
    <w:rsid w:val="00CF3F73"/>
    <w:rsid w:val="00D10EA5"/>
    <w:rsid w:val="00D16351"/>
    <w:rsid w:val="00D723C4"/>
    <w:rsid w:val="00D7775D"/>
    <w:rsid w:val="00D80DF1"/>
    <w:rsid w:val="00DB3F69"/>
    <w:rsid w:val="00DC72E2"/>
    <w:rsid w:val="00DD6983"/>
    <w:rsid w:val="00DE1DFF"/>
    <w:rsid w:val="00E07A28"/>
    <w:rsid w:val="00E17D7C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46205"/>
    <w:rsid w:val="00FC059D"/>
    <w:rsid w:val="00FC58B0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6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2</cp:revision>
  <dcterms:created xsi:type="dcterms:W3CDTF">2012-01-03T21:43:00Z</dcterms:created>
  <dcterms:modified xsi:type="dcterms:W3CDTF">2012-01-03T21:43:00Z</dcterms:modified>
</cp:coreProperties>
</file>